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29"/>
        <w:tblW w:w="5705" w:type="pct"/>
        <w:tblLook w:val="04A0"/>
      </w:tblPr>
      <w:tblGrid>
        <w:gridCol w:w="4361"/>
        <w:gridCol w:w="6240"/>
      </w:tblGrid>
      <w:tr w:rsidR="001A4F29" w:rsidRPr="001A4F29" w:rsidTr="001A4F29">
        <w:trPr>
          <w:trHeight w:val="475"/>
        </w:trPr>
        <w:tc>
          <w:tcPr>
            <w:tcW w:w="2057" w:type="pct"/>
            <w:shd w:val="clear" w:color="auto" w:fill="E36C0A"/>
            <w:vAlign w:val="center"/>
          </w:tcPr>
          <w:p w:rsidR="001A4F29" w:rsidRPr="00E06383" w:rsidRDefault="001A4F29" w:rsidP="001A4F29">
            <w:pPr>
              <w:pStyle w:val="Cabealho"/>
              <w:jc w:val="center"/>
              <w:rPr>
                <w:rFonts w:ascii="Calibri" w:hAnsi="Calibri"/>
                <w:b/>
                <w:color w:val="FFFFFF"/>
                <w:spacing w:val="20"/>
              </w:rPr>
            </w:pPr>
            <w:r w:rsidRPr="00E06383">
              <w:rPr>
                <w:rFonts w:ascii="Calibri" w:hAnsi="Calibri"/>
                <w:b/>
                <w:color w:val="FFFFFF"/>
                <w:spacing w:val="20"/>
              </w:rPr>
              <w:t>www.silvestreconsultoria.com.br</w:t>
            </w:r>
          </w:p>
        </w:tc>
        <w:tc>
          <w:tcPr>
            <w:tcW w:w="2943" w:type="pct"/>
            <w:shd w:val="clear" w:color="auto" w:fill="000099"/>
            <w:vAlign w:val="center"/>
          </w:tcPr>
          <w:p w:rsidR="001A4F29" w:rsidRPr="001A4F29" w:rsidRDefault="001A4F29" w:rsidP="001A4F29">
            <w:pPr>
              <w:pStyle w:val="Cabealho"/>
              <w:tabs>
                <w:tab w:val="left" w:pos="329"/>
              </w:tabs>
              <w:ind w:left="383"/>
              <w:rPr>
                <w:rFonts w:ascii="Calibri" w:hAnsi="Calibri"/>
                <w:b/>
                <w:caps/>
                <w:color w:val="FFFFFF"/>
                <w:spacing w:val="28"/>
                <w:lang w:val="pt-BR"/>
              </w:rPr>
            </w:pPr>
            <w:r w:rsidRPr="001A4F29">
              <w:rPr>
                <w:rFonts w:ascii="Calibri" w:hAnsi="Calibri"/>
                <w:b/>
                <w:caps/>
                <w:color w:val="FFFFFF"/>
                <w:spacing w:val="28"/>
                <w:lang w:val="pt-BR"/>
              </w:rPr>
              <w:t>FORMULÁRIO PARA REQUISIÇÃO DE PESSOAL</w:t>
            </w:r>
          </w:p>
        </w:tc>
      </w:tr>
    </w:tbl>
    <w:tbl>
      <w:tblPr>
        <w:tblpPr w:leftFromText="141" w:rightFromText="141" w:vertAnchor="page" w:horzAnchor="margin" w:tblpY="1554"/>
        <w:tblW w:w="1063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7"/>
        <w:gridCol w:w="731"/>
        <w:gridCol w:w="1574"/>
        <w:gridCol w:w="1574"/>
        <w:gridCol w:w="1574"/>
        <w:gridCol w:w="2768"/>
      </w:tblGrid>
      <w:tr w:rsidR="00412001" w:rsidRPr="00172903" w:rsidTr="00412001">
        <w:trPr>
          <w:trHeight w:val="649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bookmarkStart w:id="0" w:name="_GoBack"/>
            <w:bookmarkEnd w:id="0"/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Setor Requisitante 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Requisitante </w:t>
            </w:r>
          </w:p>
        </w:tc>
      </w:tr>
      <w:tr w:rsidR="00412001" w:rsidRPr="00172903" w:rsidTr="00412001">
        <w:trPr>
          <w:trHeight w:val="669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Cargo Oferecido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Salário 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Horário </w:t>
            </w:r>
          </w:p>
        </w:tc>
      </w:tr>
      <w:tr w:rsidR="00412001" w:rsidRPr="001A4F29" w:rsidTr="00412001">
        <w:trPr>
          <w:trHeight w:val="654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Justificativa: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> (  ) Em substituição: __________________________________________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                    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(  ) Aumento de Quadro </w:t>
            </w:r>
          </w:p>
        </w:tc>
      </w:tr>
      <w:tr w:rsidR="00412001" w:rsidRPr="001A4F29" w:rsidTr="00412001">
        <w:trPr>
          <w:trHeight w:val="691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Motivo: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(  ) Dispensa      (  ) Afastamento     (  ) Pedido de Demissão     (  ) Promoção/Transferência    </w:t>
            </w:r>
            <w:r w:rsidRPr="008C5F0E">
              <w:rPr>
                <w:rFonts w:ascii="Calibri" w:hAnsi="Calibri" w:cs="Calibri"/>
                <w:color w:val="000000"/>
                <w:szCs w:val="36"/>
                <w:lang w:val="pt-BR"/>
              </w:rPr>
              <w:t>(  )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Outros </w:t>
            </w:r>
          </w:p>
        </w:tc>
      </w:tr>
      <w:tr w:rsidR="00412001" w:rsidRPr="00172903" w:rsidTr="00412001">
        <w:trPr>
          <w:trHeight w:val="4126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Requisitos: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Sexo: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(  ) Feminino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(  )  Masculino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(  ) Indiferente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Idade: De ____a ____ anos </w:t>
            </w:r>
            <w:r w:rsidRPr="008C5F0E">
              <w:rPr>
                <w:rFonts w:ascii="Calibri" w:hAnsi="Calibri" w:cs="Calibri"/>
                <w:color w:val="000000"/>
                <w:szCs w:val="36"/>
                <w:lang w:val="pt-BR"/>
              </w:rPr>
              <w:t>(  )</w:t>
            </w:r>
            <w:r w:rsidRPr="008C5F0E">
              <w:rPr>
                <w:rFonts w:ascii="Calibri" w:hAnsi="Calibri" w:cs="Calibri"/>
                <w:color w:val="000000"/>
                <w:sz w:val="28"/>
                <w:szCs w:val="36"/>
                <w:lang w:val="pt-BR"/>
              </w:rPr>
              <w:t xml:space="preserve"> 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Indiferente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Escolaridade: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(  ) Primeiro Grau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(  ) Segundo Grau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(  ) Superior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Curso Especial : _______________________________________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 (  ) Desejável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(  )  Imprescindível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</w:p>
          <w:p w:rsidR="00412001" w:rsidRPr="008C5F0E" w:rsidRDefault="00412001" w:rsidP="00412001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>Experiência Desejada: _____________________________________________________________________________________</w:t>
            </w:r>
          </w:p>
          <w:p w:rsidR="00412001" w:rsidRPr="008C5F0E" w:rsidRDefault="00412001" w:rsidP="00412001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 </w:t>
            </w:r>
          </w:p>
          <w:p w:rsidR="00412001" w:rsidRPr="008C5F0E" w:rsidRDefault="00412001" w:rsidP="00412001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000000"/>
                <w:szCs w:val="24"/>
                <w:lang w:val="pt-BR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</w:p>
          <w:p w:rsidR="00412001" w:rsidRPr="008C5F0E" w:rsidRDefault="00412001" w:rsidP="00412001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>Características pessoais desejadas: _____________________________________________________________________________________</w:t>
            </w:r>
          </w:p>
          <w:p w:rsidR="00412001" w:rsidRPr="008C5F0E" w:rsidRDefault="00412001" w:rsidP="00412001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000000"/>
                <w:szCs w:val="24"/>
                <w:lang w:val="pt-BR"/>
              </w:rPr>
            </w:pPr>
          </w:p>
          <w:p w:rsidR="00412001" w:rsidRPr="001A4F29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_____________________________________________________________________________________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Tarefas a serem desempenhadas: _____________________________________________________________________________________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_____________________________________________________________________________________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_____________________________________________________________________________________ 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412001" w:rsidRPr="00172903" w:rsidTr="00412001">
        <w:trPr>
          <w:trHeight w:val="864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>Infra-estrutura: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 Mesa e cadeira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Microcomputador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 Telefone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Internet/E-mail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Mat. Escritório </w:t>
            </w:r>
          </w:p>
        </w:tc>
      </w:tr>
      <w:tr w:rsidR="00412001" w:rsidRPr="00172903" w:rsidTr="00412001">
        <w:trPr>
          <w:trHeight w:val="22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Requisitante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Recursos Humanos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Administração/Compras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Diretoria </w:t>
            </w:r>
          </w:p>
        </w:tc>
      </w:tr>
      <w:tr w:rsidR="00412001" w:rsidRPr="00172903" w:rsidTr="00412001">
        <w:trPr>
          <w:trHeight w:val="125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Visto:_____________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Data: ____/____/____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Visto:____________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Data: ___/____/____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Visto:_____________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Data: ____/____/____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>Visto:_____________</w:t>
            </w: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Data: ____/____/____ </w:t>
            </w:r>
          </w:p>
        </w:tc>
      </w:tr>
      <w:tr w:rsidR="00412001" w:rsidRPr="00172903" w:rsidTr="00412001">
        <w:trPr>
          <w:trHeight w:val="1196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1" w:rsidRPr="008C5F0E" w:rsidRDefault="00412001" w:rsidP="00412001">
            <w:pPr>
              <w:rPr>
                <w:rFonts w:ascii="Calibri" w:hAnsi="Calibri" w:cs="Calibri"/>
                <w:color w:val="000000"/>
                <w:szCs w:val="24"/>
                <w:lang w:val="pt-BR"/>
              </w:rPr>
            </w:pP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Requisição atendida com:   </w:t>
            </w: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></w:t>
            </w:r>
            <w:r w:rsidRPr="008C5F0E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  Contratação de ______________________________em ____/____/____ </w:t>
            </w:r>
          </w:p>
          <w:p w:rsidR="00412001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F0E">
              <w:rPr>
                <w:rFonts w:ascii="Calibri" w:hAnsi="Calibri" w:cs="Calibri"/>
                <w:color w:val="000000"/>
                <w:sz w:val="36"/>
                <w:szCs w:val="36"/>
                <w:lang w:val="pt-BR"/>
              </w:rPr>
              <w:t xml:space="preserve">                             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 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     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>Promoção de __</w:t>
            </w:r>
            <w:r>
              <w:rPr>
                <w:rFonts w:ascii="Calibri" w:hAnsi="Calibri" w:cs="Calibri"/>
                <w:color w:val="000000"/>
                <w:szCs w:val="24"/>
              </w:rPr>
              <w:t>________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>______________________em ___/_</w:t>
            </w:r>
            <w:r>
              <w:rPr>
                <w:rFonts w:ascii="Calibri" w:hAnsi="Calibri" w:cs="Calibri"/>
                <w:color w:val="000000"/>
                <w:szCs w:val="24"/>
              </w:rPr>
              <w:t>_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>__/_</w:t>
            </w:r>
            <w:r>
              <w:rPr>
                <w:rFonts w:ascii="Calibri" w:hAnsi="Calibri" w:cs="Calibri"/>
                <w:color w:val="000000"/>
                <w:szCs w:val="24"/>
              </w:rPr>
              <w:t>__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_ </w:t>
            </w:r>
          </w:p>
          <w:p w:rsidR="00412001" w:rsidRDefault="00412001" w:rsidP="00412001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             Transferência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 xml:space="preserve"> de _</w:t>
            </w:r>
            <w:r>
              <w:rPr>
                <w:rFonts w:ascii="Calibri" w:hAnsi="Calibri" w:cs="Calibri"/>
                <w:color w:val="000000"/>
                <w:szCs w:val="24"/>
              </w:rPr>
              <w:t>______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>______________________em ___/_</w:t>
            </w:r>
            <w:r>
              <w:rPr>
                <w:rFonts w:ascii="Calibri" w:hAnsi="Calibri" w:cs="Calibri"/>
                <w:color w:val="000000"/>
                <w:szCs w:val="24"/>
              </w:rPr>
              <w:t>_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>__/_</w:t>
            </w:r>
            <w:r>
              <w:rPr>
                <w:rFonts w:ascii="Calibri" w:hAnsi="Calibri" w:cs="Calibri"/>
                <w:color w:val="000000"/>
                <w:szCs w:val="24"/>
              </w:rPr>
              <w:t>__</w:t>
            </w:r>
            <w:r w:rsidRPr="008C5F0E">
              <w:rPr>
                <w:rFonts w:ascii="Calibri" w:hAnsi="Calibri" w:cs="Calibri"/>
                <w:color w:val="000000"/>
                <w:szCs w:val="24"/>
              </w:rPr>
              <w:t>_</w:t>
            </w:r>
          </w:p>
          <w:p w:rsidR="00412001" w:rsidRPr="00412001" w:rsidRDefault="00412001" w:rsidP="00412001">
            <w:pPr>
              <w:rPr>
                <w:rFonts w:ascii="Calibri" w:hAnsi="Calibri" w:cs="Calibri"/>
                <w:color w:val="000000"/>
                <w:szCs w:val="8"/>
              </w:rPr>
            </w:pPr>
          </w:p>
        </w:tc>
      </w:tr>
    </w:tbl>
    <w:p w:rsidR="0028107E" w:rsidRPr="00412001" w:rsidRDefault="0028107E" w:rsidP="00412001">
      <w:pPr>
        <w:rPr>
          <w:sz w:val="22"/>
          <w:szCs w:val="24"/>
          <w:lang w:val="pt-BR"/>
        </w:rPr>
      </w:pPr>
    </w:p>
    <w:sectPr w:rsidR="0028107E" w:rsidRPr="00412001" w:rsidSect="00412001">
      <w:footerReference w:type="default" r:id="rId7"/>
      <w:pgSz w:w="11899" w:h="16838" w:code="9"/>
      <w:pgMar w:top="1418" w:right="1973" w:bottom="1440" w:left="851" w:header="567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59" w:rsidRDefault="00987759">
      <w:r>
        <w:separator/>
      </w:r>
    </w:p>
  </w:endnote>
  <w:endnote w:type="continuationSeparator" w:id="0">
    <w:p w:rsidR="00987759" w:rsidRDefault="0098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07" w:type="pct"/>
      <w:tblInd w:w="-489" w:type="dxa"/>
      <w:tblBorders>
        <w:top w:val="single" w:sz="4" w:space="0" w:color="8064A2"/>
      </w:tblBorders>
      <w:tblLayout w:type="fixed"/>
      <w:tblLook w:val="04A0"/>
    </w:tblPr>
    <w:tblGrid>
      <w:gridCol w:w="6145"/>
    </w:tblGrid>
    <w:tr w:rsidR="00412001" w:rsidRPr="00412001" w:rsidTr="00E061FF">
      <w:trPr>
        <w:trHeight w:val="693"/>
      </w:trPr>
      <w:tc>
        <w:tcPr>
          <w:tcW w:w="5000" w:type="pct"/>
        </w:tcPr>
        <w:p w:rsidR="00412001" w:rsidRPr="00523C28" w:rsidRDefault="00412001" w:rsidP="00E061F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4"/>
              <w:szCs w:val="4"/>
            </w:rPr>
          </w:pPr>
          <w:r>
            <w:rPr>
              <w:rFonts w:ascii="Arial" w:hAnsi="Arial" w:cs="Arial"/>
              <w:bCs/>
              <w:noProof/>
              <w:sz w:val="4"/>
              <w:szCs w:val="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-121920</wp:posOffset>
                </wp:positionV>
                <wp:extent cx="419100" cy="514350"/>
                <wp:effectExtent l="19050" t="0" r="0" b="0"/>
                <wp:wrapNone/>
                <wp:docPr id="1" name="Imagem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12001" w:rsidRPr="007960B6" w:rsidRDefault="00412001" w:rsidP="00E061FF">
          <w:pPr>
            <w:pStyle w:val="SemEspaamento"/>
            <w:ind w:left="708"/>
            <w:rPr>
              <w:rFonts w:ascii="Calibri" w:hAnsi="Calibri"/>
              <w:spacing w:val="28"/>
            </w:rPr>
          </w:pPr>
          <w:r w:rsidRPr="007960B6">
            <w:rPr>
              <w:rFonts w:ascii="Calibri" w:hAnsi="Calibri"/>
              <w:spacing w:val="28"/>
            </w:rPr>
            <w:t xml:space="preserve">Soluções em Gestão de Pessoas </w:t>
          </w:r>
        </w:p>
        <w:p w:rsidR="00412001" w:rsidRDefault="00412001" w:rsidP="00E061FF">
          <w:pPr>
            <w:pStyle w:val="SemEspaamento"/>
            <w:ind w:left="708"/>
          </w:pPr>
          <w:r w:rsidRPr="007960B6">
            <w:rPr>
              <w:rFonts w:ascii="Calibri" w:hAnsi="Calibri"/>
              <w:spacing w:val="28"/>
            </w:rPr>
            <w:t>Silvestre Consultoria</w:t>
          </w:r>
        </w:p>
      </w:tc>
    </w:tr>
  </w:tbl>
  <w:p w:rsidR="009B2CBE" w:rsidRPr="00412001" w:rsidRDefault="009B2CBE">
    <w:pPr>
      <w:pStyle w:val="Rodap"/>
      <w:ind w:left="-142" w:right="-835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59" w:rsidRDefault="00987759">
      <w:r>
        <w:separator/>
      </w:r>
    </w:p>
  </w:footnote>
  <w:footnote w:type="continuationSeparator" w:id="0">
    <w:p w:rsidR="00987759" w:rsidRDefault="00987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0E3B"/>
    <w:rsid w:val="00020E1D"/>
    <w:rsid w:val="00040F8B"/>
    <w:rsid w:val="00172903"/>
    <w:rsid w:val="001A4F29"/>
    <w:rsid w:val="0028107E"/>
    <w:rsid w:val="00412001"/>
    <w:rsid w:val="004746FB"/>
    <w:rsid w:val="004C5663"/>
    <w:rsid w:val="008028D1"/>
    <w:rsid w:val="00872157"/>
    <w:rsid w:val="008C1987"/>
    <w:rsid w:val="008C5F0E"/>
    <w:rsid w:val="00900F6E"/>
    <w:rsid w:val="00987759"/>
    <w:rsid w:val="009B2CBE"/>
    <w:rsid w:val="00A50C44"/>
    <w:rsid w:val="00B900E2"/>
    <w:rsid w:val="00DF0E3B"/>
    <w:rsid w:val="00F333F3"/>
    <w:rsid w:val="00F86B16"/>
    <w:rsid w:val="00FB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903"/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215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72157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8C5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C5F0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900F6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1A4F29"/>
    <w:rPr>
      <w:sz w:val="24"/>
      <w:lang w:val="en-US"/>
    </w:rPr>
  </w:style>
  <w:style w:type="paragraph" w:styleId="SemEspaamento">
    <w:name w:val="No Spacing"/>
    <w:uiPriority w:val="1"/>
    <w:qFormat/>
    <w:rsid w:val="0041200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903"/>
    <w:rPr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8C5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C5F0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900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www.corporativabrasil.com.br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Setor Requisitante</vt:lpstr>
    </vt:vector>
  </TitlesOfParts>
  <Company>rex</Company>
  <LinksUpToDate>false</LinksUpToDate>
  <CharactersWithSpaces>1956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http://www.corporativabrasil.com.br/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Setor Requisitante</dc:title>
  <dc:creator>rjoia</dc:creator>
  <cp:lastModifiedBy>TRS - Silvestre Consultoria</cp:lastModifiedBy>
  <cp:revision>2</cp:revision>
  <cp:lastPrinted>2006-06-09T16:42:00Z</cp:lastPrinted>
  <dcterms:created xsi:type="dcterms:W3CDTF">2013-09-10T20:36:00Z</dcterms:created>
  <dcterms:modified xsi:type="dcterms:W3CDTF">2013-09-10T20:36:00Z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-761486513</vt:i4>
  </property>
  <property fmtid="{D5CDD505-2E9C-101B-9397-08002B2CF9AE}" pid="3" name="_EmailSubject">
    <vt:lpwstr>Formulário de Requisição de Pessoal</vt:lpwstr>
  </property>
  <property fmtid="{D5CDD505-2E9C-101B-9397-08002B2CF9AE}" pid="4" name="_AuthorEmail">
    <vt:lpwstr>debora.s@integracao.com.br</vt:lpwstr>
  </property>
  <property fmtid="{D5CDD505-2E9C-101B-9397-08002B2CF9AE}" pid="5" name="_AuthorEmailDisplayName">
    <vt:lpwstr>Debora Silva Santos</vt:lpwstr>
  </property>
  <property fmtid="{D5CDD505-2E9C-101B-9397-08002B2CF9AE}" pid="6" name="_PreviousAdHocReviewCycleID">
    <vt:i4>319248802</vt:i4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